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EDDD" w14:textId="24503B55" w:rsidR="00AD36E1" w:rsidRDefault="009C35CE">
      <w:r>
        <w:t>_________________________________________</w:t>
      </w:r>
    </w:p>
    <w:p w14:paraId="3500F22A" w14:textId="515A2031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Ime i prezime roditelja/skrbnika</w:t>
      </w:r>
    </w:p>
    <w:p w14:paraId="0991CA3A" w14:textId="2C6BFAC4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>_________________________________________</w:t>
      </w:r>
    </w:p>
    <w:p w14:paraId="457FF6BD" w14:textId="63C16C25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Adresa</w:t>
      </w:r>
    </w:p>
    <w:p w14:paraId="0E5EBB22" w14:textId="5B76BA52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>_________________________________________</w:t>
      </w:r>
    </w:p>
    <w:p w14:paraId="2856331D" w14:textId="3D0CE722" w:rsidR="009C35CE" w:rsidRPr="00292AD0" w:rsidRDefault="009C35CE" w:rsidP="009C35CE">
      <w:pPr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 xml:space="preserve">Broj telefona </w:t>
      </w:r>
    </w:p>
    <w:p w14:paraId="554D20E6" w14:textId="5D58FC6F" w:rsidR="009C35CE" w:rsidRPr="00292AD0" w:rsidRDefault="009C35CE" w:rsidP="009C35CE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92AD0">
        <w:rPr>
          <w:rFonts w:ascii="Arial Nova" w:hAnsi="Arial Nova"/>
          <w:b/>
          <w:bCs/>
        </w:rPr>
        <w:t xml:space="preserve">DJEČJI VRTIĆ LATICA </w:t>
      </w:r>
    </w:p>
    <w:p w14:paraId="39D917AD" w14:textId="2570B8EF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Klenovnik 32</w:t>
      </w:r>
    </w:p>
    <w:p w14:paraId="70737493" w14:textId="43B30581" w:rsidR="009C35CE" w:rsidRDefault="009C35CE" w:rsidP="009C35CE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hyperlink r:id="rId4" w:history="1">
        <w:r w:rsidR="00292AD0" w:rsidRPr="00F7232B">
          <w:rPr>
            <w:rStyle w:val="Hiperveza"/>
            <w:rFonts w:ascii="Arial Nova" w:hAnsi="Arial Nova"/>
          </w:rPr>
          <w:t>ravnatelj@vrtic-latica.hr</w:t>
        </w:r>
      </w:hyperlink>
      <w:r w:rsidR="00292AD0">
        <w:rPr>
          <w:rFonts w:ascii="Arial Nova" w:hAnsi="Arial Nova"/>
        </w:rPr>
        <w:t xml:space="preserve"> </w:t>
      </w:r>
    </w:p>
    <w:p w14:paraId="4BB90FC1" w14:textId="159E2EEA" w:rsidR="009C35CE" w:rsidRPr="00292AD0" w:rsidRDefault="009C35CE" w:rsidP="009C35CE">
      <w:pPr>
        <w:rPr>
          <w:rFonts w:ascii="Arial Nova" w:hAnsi="Arial Nova"/>
          <w:b/>
          <w:bCs/>
        </w:rPr>
      </w:pPr>
    </w:p>
    <w:p w14:paraId="088ABC43" w14:textId="2E5209A7" w:rsidR="00292AD0" w:rsidRPr="00292AD0" w:rsidRDefault="009C35CE" w:rsidP="009C35CE">
      <w:pPr>
        <w:jc w:val="center"/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 xml:space="preserve">ZAHTJEV ZA KORIŠTENJE  </w:t>
      </w:r>
      <w:r w:rsidR="006F2965">
        <w:rPr>
          <w:rFonts w:ascii="Arial Nova" w:hAnsi="Arial Nova"/>
          <w:b/>
          <w:bCs/>
        </w:rPr>
        <w:t xml:space="preserve">OSLOBOĐENJA OD PLAĆANJA TROŠKOVA PREHRANE </w:t>
      </w:r>
    </w:p>
    <w:p w14:paraId="707A8BA4" w14:textId="22A3FF6D" w:rsidR="009C35CE" w:rsidRDefault="009C35CE" w:rsidP="009C35CE">
      <w:pPr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3FE78BD6" w14:textId="398E703D" w:rsidR="009C35CE" w:rsidRDefault="009C35CE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Temeljem članka 5. stavak </w:t>
      </w:r>
      <w:r w:rsidR="006F2965">
        <w:rPr>
          <w:rFonts w:ascii="Arial Nova" w:hAnsi="Arial Nova"/>
        </w:rPr>
        <w:t>1</w:t>
      </w:r>
      <w:r>
        <w:rPr>
          <w:rFonts w:ascii="Arial Nova" w:hAnsi="Arial Nova"/>
        </w:rPr>
        <w:t>. Odluke o mjerilima sufinanciranja smještaja djece s područja Općine Klenovnik u dječje vrtiće za 20</w:t>
      </w:r>
      <w:r w:rsidR="00236C83">
        <w:rPr>
          <w:rFonts w:ascii="Arial Nova" w:hAnsi="Arial Nova"/>
        </w:rPr>
        <w:t>25</w:t>
      </w:r>
      <w:r w:rsidR="00292AD0">
        <w:rPr>
          <w:rFonts w:ascii="Arial Nova" w:hAnsi="Arial Nova"/>
        </w:rPr>
        <w:t>. godinu („Službeni vjesni</w:t>
      </w:r>
      <w:r w:rsidR="00236C83">
        <w:rPr>
          <w:rFonts w:ascii="Arial Nova" w:hAnsi="Arial Nova"/>
        </w:rPr>
        <w:t>k Varaždinske županije“ broj 22/21 i 81/24</w:t>
      </w:r>
      <w:bookmarkStart w:id="0" w:name="_GoBack"/>
      <w:bookmarkEnd w:id="0"/>
      <w:r w:rsidR="00292AD0">
        <w:rPr>
          <w:rFonts w:ascii="Arial Nova" w:hAnsi="Arial Nova"/>
        </w:rPr>
        <w:t xml:space="preserve">) podnosim zahtjev za </w:t>
      </w:r>
      <w:r w:rsidR="006F2965">
        <w:rPr>
          <w:rFonts w:ascii="Arial Nova" w:hAnsi="Arial Nova"/>
        </w:rPr>
        <w:t xml:space="preserve">izostanaka djeteta </w:t>
      </w:r>
      <w:r w:rsidR="00292AD0">
        <w:rPr>
          <w:rFonts w:ascii="Arial Nova" w:hAnsi="Arial Nova"/>
        </w:rPr>
        <w:t xml:space="preserve"> _________________________________ koje polazi skupinu _________________________ i to u razdoblju od ___________________do ________________kako bi ostvario </w:t>
      </w:r>
      <w:r w:rsidR="006F2965">
        <w:rPr>
          <w:rFonts w:ascii="Arial Nova" w:hAnsi="Arial Nova"/>
        </w:rPr>
        <w:t>oslobođenje od plaćanja troškova prehrane</w:t>
      </w:r>
      <w:r w:rsidR="00292AD0">
        <w:rPr>
          <w:rFonts w:ascii="Arial Nova" w:hAnsi="Arial Nova"/>
        </w:rPr>
        <w:t>.</w:t>
      </w:r>
    </w:p>
    <w:p w14:paraId="69C45359" w14:textId="2BBE7538" w:rsidR="00292AD0" w:rsidRDefault="00292AD0" w:rsidP="009C35CE">
      <w:pPr>
        <w:jc w:val="both"/>
        <w:rPr>
          <w:rFonts w:ascii="Arial Nova" w:hAnsi="Arial Nova"/>
        </w:rPr>
      </w:pPr>
    </w:p>
    <w:p w14:paraId="44A3B0CC" w14:textId="5FDF1642" w:rsidR="00292AD0" w:rsidRDefault="00292AD0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___________________________</w:t>
      </w:r>
    </w:p>
    <w:p w14:paraId="5F7BA81B" w14:textId="3FB0E60E" w:rsidR="009C35CE" w:rsidRPr="00292AD0" w:rsidRDefault="00292AD0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92AD0">
        <w:rPr>
          <w:rFonts w:ascii="Arial Nova" w:hAnsi="Arial Nova"/>
          <w:b/>
          <w:bCs/>
        </w:rPr>
        <w:t xml:space="preserve">      Potpis roditelja/skrbnika</w:t>
      </w:r>
    </w:p>
    <w:p w14:paraId="00768B6B" w14:textId="5ECF43AA" w:rsidR="00292AD0" w:rsidRDefault="00292AD0" w:rsidP="009C35CE">
      <w:pPr>
        <w:jc w:val="both"/>
        <w:rPr>
          <w:rFonts w:ascii="Arial Nova" w:hAnsi="Arial Nova"/>
        </w:rPr>
      </w:pPr>
    </w:p>
    <w:p w14:paraId="5063A8A6" w14:textId="6C4C5419" w:rsidR="00292AD0" w:rsidRDefault="00292AD0" w:rsidP="009C35CE">
      <w:pPr>
        <w:jc w:val="both"/>
        <w:rPr>
          <w:rFonts w:ascii="Arial Nova" w:hAnsi="Arial Nova"/>
        </w:rPr>
      </w:pPr>
      <w:r w:rsidRPr="00292AD0">
        <w:rPr>
          <w:rFonts w:ascii="Arial Nova" w:hAnsi="Arial Nova"/>
          <w:b/>
          <w:bCs/>
        </w:rPr>
        <w:t>NAPOMENA:</w:t>
      </w:r>
      <w:r>
        <w:rPr>
          <w:rFonts w:ascii="Arial Nova" w:hAnsi="Arial Nova"/>
        </w:rPr>
        <w:t xml:space="preserve"> Da bi roditelji ostvarili </w:t>
      </w:r>
      <w:r w:rsidR="006F2965">
        <w:rPr>
          <w:rFonts w:ascii="Arial Nova" w:hAnsi="Arial Nova"/>
        </w:rPr>
        <w:t>oslobođenje od plaćanja troškova prehrane</w:t>
      </w:r>
      <w:r>
        <w:rPr>
          <w:rFonts w:ascii="Arial Nova" w:hAnsi="Arial Nova"/>
        </w:rPr>
        <w:t xml:space="preserve"> d</w:t>
      </w:r>
      <w:r w:rsidR="006F2965">
        <w:rPr>
          <w:rFonts w:ascii="Arial Nova" w:hAnsi="Arial Nova"/>
        </w:rPr>
        <w:t>ijete</w:t>
      </w:r>
      <w:r>
        <w:rPr>
          <w:rFonts w:ascii="Arial Nova" w:hAnsi="Arial Nova"/>
        </w:rPr>
        <w:t xml:space="preserve"> mora izostati iz dječjeg vrtića minimalno </w:t>
      </w:r>
      <w:r w:rsidR="006F2965">
        <w:rPr>
          <w:rFonts w:ascii="Arial Nova" w:hAnsi="Arial Nova"/>
        </w:rPr>
        <w:t>pet dana uzastopno</w:t>
      </w:r>
      <w:r>
        <w:rPr>
          <w:rFonts w:ascii="Arial Nova" w:hAnsi="Arial Nova"/>
        </w:rPr>
        <w:t>.</w:t>
      </w:r>
    </w:p>
    <w:p w14:paraId="6F9187A0" w14:textId="77777777" w:rsidR="00292AD0" w:rsidRDefault="00292AD0" w:rsidP="009C35CE">
      <w:pPr>
        <w:jc w:val="both"/>
        <w:rPr>
          <w:rFonts w:ascii="Arial Nova" w:hAnsi="Arial Nova"/>
        </w:rPr>
      </w:pPr>
    </w:p>
    <w:p w14:paraId="376B5651" w14:textId="77777777" w:rsidR="006F2965" w:rsidRDefault="00292AD0" w:rsidP="009C35CE">
      <w:pPr>
        <w:jc w:val="both"/>
        <w:rPr>
          <w:rFonts w:ascii="Arial Nova" w:hAnsi="Arial Nova"/>
          <w:b/>
          <w:bCs/>
        </w:rPr>
      </w:pPr>
      <w:r w:rsidRPr="00292AD0">
        <w:rPr>
          <w:rFonts w:ascii="Arial Nova" w:hAnsi="Arial Nova"/>
          <w:b/>
          <w:bCs/>
        </w:rPr>
        <w:t>ODLUKA O ODOBRENJU</w:t>
      </w:r>
    </w:p>
    <w:p w14:paraId="66C83B35" w14:textId="782C1015" w:rsidR="00292AD0" w:rsidRPr="006F2965" w:rsidRDefault="006F2965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Oslobođenje od plaćanja prehrane za izostanak od pet uzastopnih dana i više </w:t>
      </w:r>
      <w:r w:rsidR="00292AD0">
        <w:rPr>
          <w:rFonts w:ascii="Arial Nova" w:hAnsi="Arial Nova"/>
        </w:rPr>
        <w:t>odobrio ravnatelj.</w:t>
      </w:r>
    </w:p>
    <w:p w14:paraId="7C57063B" w14:textId="31970EC7" w:rsidR="00292AD0" w:rsidRDefault="00292AD0" w:rsidP="009C35CE">
      <w:pPr>
        <w:jc w:val="both"/>
        <w:rPr>
          <w:rFonts w:ascii="Arial Nova" w:hAnsi="Arial Nova"/>
        </w:rPr>
      </w:pPr>
    </w:p>
    <w:p w14:paraId="1485526A" w14:textId="0E24C487" w:rsidR="00292AD0" w:rsidRPr="00292AD0" w:rsidRDefault="00292AD0" w:rsidP="009C35CE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</w:t>
      </w:r>
      <w:r w:rsidRPr="00292AD0">
        <w:rPr>
          <w:rFonts w:ascii="Arial Nova" w:hAnsi="Arial Nova"/>
          <w:b/>
          <w:bCs/>
        </w:rPr>
        <w:t>RAVNATELJICA</w:t>
      </w:r>
    </w:p>
    <w:p w14:paraId="725B9E8C" w14:textId="33943660" w:rsidR="00292AD0" w:rsidRDefault="00292AD0" w:rsidP="009C35C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</w:t>
      </w:r>
    </w:p>
    <w:p w14:paraId="6ED2D93E" w14:textId="29E511F1" w:rsidR="00292AD0" w:rsidRDefault="00292AD0" w:rsidP="009C35CE">
      <w:pPr>
        <w:jc w:val="both"/>
        <w:rPr>
          <w:rFonts w:ascii="Arial Nova" w:hAnsi="Arial Nova"/>
        </w:rPr>
      </w:pPr>
    </w:p>
    <w:p w14:paraId="53EE0C1D" w14:textId="77777777" w:rsidR="00292AD0" w:rsidRPr="009C35CE" w:rsidRDefault="00292AD0" w:rsidP="009C35CE">
      <w:pPr>
        <w:jc w:val="both"/>
        <w:rPr>
          <w:rFonts w:ascii="Arial Nova" w:hAnsi="Arial Nova"/>
        </w:rPr>
      </w:pPr>
    </w:p>
    <w:sectPr w:rsidR="00292AD0" w:rsidRPr="009C35CE" w:rsidSect="0096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E"/>
    <w:rsid w:val="00236C83"/>
    <w:rsid w:val="00292AD0"/>
    <w:rsid w:val="006F2965"/>
    <w:rsid w:val="009621A7"/>
    <w:rsid w:val="009C35CE"/>
    <w:rsid w:val="00A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B8A"/>
  <w15:chartTrackingRefBased/>
  <w15:docId w15:val="{5DAD9ABC-909B-40A6-B248-4B528B1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D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natelj@vrtic-lat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Dječji vrtić LATICA</cp:lastModifiedBy>
  <cp:revision>4</cp:revision>
  <dcterms:created xsi:type="dcterms:W3CDTF">2024-06-04T12:03:00Z</dcterms:created>
  <dcterms:modified xsi:type="dcterms:W3CDTF">2025-09-30T08:24:00Z</dcterms:modified>
</cp:coreProperties>
</file>